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49" w:rsidRPr="00682849" w:rsidRDefault="00682849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t>様式―Ｍ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１２</w:t>
      </w:r>
    </w:p>
    <w:p w:rsidR="00577E46" w:rsidRPr="00BB1E73" w:rsidRDefault="00577E46" w:rsidP="00577E46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</w:t>
      </w:r>
      <w:r w:rsidR="00E172CC">
        <w:rPr>
          <w:rFonts w:ascii="Times New Roman" w:hAnsi="Times New Roman" w:hint="eastAsia"/>
          <w:spacing w:val="20"/>
          <w:kern w:val="0"/>
          <w:sz w:val="40"/>
        </w:rPr>
        <w:t>学位</w:t>
      </w:r>
      <w:r>
        <w:rPr>
          <w:rFonts w:ascii="Times New Roman" w:hAnsi="Times New Roman" w:hint="eastAsia"/>
          <w:spacing w:val="20"/>
          <w:kern w:val="0"/>
          <w:sz w:val="40"/>
        </w:rPr>
        <w:t>作品趣意書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40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69463B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作品題目</w:t>
      </w:r>
    </w:p>
    <w:p w:rsidR="00AF73B4" w:rsidRDefault="00AF73B4" w:rsidP="00C075A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P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AF73B4" w:rsidRPr="008A11AC"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　　　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r w:rsidR="00933963">
        <w:rPr>
          <w:rFonts w:ascii="Times New Roman" w:hAnsi="Times New Roman" w:hint="eastAsia"/>
          <w:kern w:val="0"/>
          <w:sz w:val="18"/>
          <w:szCs w:val="18"/>
        </w:rPr>
        <w:t xml:space="preserve">　　　　</w:t>
      </w:r>
      <w:sdt>
        <w:sdtPr>
          <w:rPr>
            <w:rFonts w:ascii="Times New Roman" w:hAnsi="Times New Roman" w:hint="eastAsia"/>
            <w:kern w:val="0"/>
            <w:szCs w:val="21"/>
          </w:rPr>
          <w:id w:val="-2091534795"/>
          <w:placeholder>
            <w:docPart w:val="654615B6CCD5428E9AA252C2BFAF48C9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</w:dropDownList>
        </w:sdtPr>
        <w:sdtEndPr/>
        <w:sdtContent>
          <w:r w:rsidR="00212A3E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jc w:val="left"/>
        <w:rPr>
          <w:rFonts w:ascii="Times New Roman" w:hAnsi="Times New Roman"/>
          <w:kern w:val="0"/>
          <w:sz w:val="24"/>
          <w:u w:val="single"/>
        </w:rPr>
      </w:pPr>
      <w:r w:rsidRPr="007E571E">
        <w:rPr>
          <w:rFonts w:ascii="Times New Roman" w:hAnsi="Times New Roman" w:hint="eastAsia"/>
          <w:kern w:val="0"/>
          <w:sz w:val="24"/>
          <w:fitText w:val="1440" w:id="-1512894976"/>
        </w:rPr>
        <w:t>担当指導教員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leftChars="700" w:left="147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  <w:r w:rsidRPr="007E571E">
        <w:rPr>
          <w:rFonts w:ascii="Times New Roman" w:hAnsi="Times New Roman" w:hint="eastAsia"/>
          <w:spacing w:val="30"/>
          <w:kern w:val="0"/>
          <w:sz w:val="24"/>
          <w:fitText w:val="1440" w:id="-1512894975"/>
        </w:rPr>
        <w:t>申請年月</w:t>
      </w:r>
      <w:r w:rsidRPr="007E571E">
        <w:rPr>
          <w:rFonts w:ascii="Times New Roman" w:hAnsi="Times New Roman" w:hint="eastAsia"/>
          <w:kern w:val="0"/>
          <w:sz w:val="24"/>
          <w:fitText w:val="1440" w:id="-1512894975"/>
        </w:rPr>
        <w:t>日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>年　　月　　日</w:t>
      </w:r>
    </w:p>
    <w:p w:rsidR="00AF73B4" w:rsidRPr="007E571E" w:rsidRDefault="00AF73B4" w:rsidP="00112D6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682849" w:rsidRPr="00682849" w:rsidRDefault="00AF73B4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>
        <w:rPr>
          <w:rFonts w:ascii="Times New Roman" w:hAnsi="Times New Roman"/>
          <w:sz w:val="24"/>
        </w:rPr>
        <w:br w:type="page"/>
      </w:r>
      <w:r w:rsidR="00682849"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lastRenderedPageBreak/>
        <w:t>様式―Ｍ</w:t>
      </w:r>
      <w:r w:rsidR="00682849">
        <w:rPr>
          <w:rFonts w:ascii="ＭＳ Ｐ明朝" w:eastAsia="ＭＳ Ｐ明朝" w:hAnsi="ＭＳ Ｐ明朝" w:hint="eastAsia"/>
          <w:kern w:val="0"/>
          <w:sz w:val="16"/>
          <w:szCs w:val="16"/>
        </w:rPr>
        <w:t>１３</w:t>
      </w:r>
    </w:p>
    <w:p w:rsidR="00A25D02" w:rsidRPr="00BB1E73" w:rsidRDefault="00A25D02" w:rsidP="00A25D02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A25D02" w:rsidRDefault="008938A5" w:rsidP="00A25D02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総合情報学研究科長　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531847974"/>
          <w:placeholder>
            <w:docPart w:val="22E640FE3CE3435DA48609FC3F7647DF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</w:dropDownList>
        </w:sdtPr>
        <w:sdtEndPr/>
        <w:sdtContent>
          <w:r w:rsidR="00933963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Pr="006412F9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A25D02" w:rsidRPr="007E571E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修士学位作品目録</w:t>
      </w: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9B27AB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  <w:szCs w:val="28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学位</w:t>
      </w:r>
      <w:r w:rsidR="009B4B16" w:rsidRPr="00980358">
        <w:rPr>
          <w:rFonts w:ascii="Times New Roman" w:hAnsi="Times New Roman" w:hint="eastAsia"/>
          <w:kern w:val="0"/>
          <w:sz w:val="28"/>
          <w:szCs w:val="28"/>
        </w:rPr>
        <w:t>作品題目</w:t>
      </w: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8B36B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関連する業績等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33963" w:rsidRDefault="0093396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B36606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32"/>
        </w:rPr>
        <w:t xml:space="preserve">　　　　　　　　　</w:t>
      </w:r>
      <w:r w:rsidRPr="00FC189F">
        <w:rPr>
          <w:rFonts w:ascii="Times New Roman" w:hAnsi="Times New Roman" w:hint="eastAsia"/>
          <w:kern w:val="0"/>
          <w:sz w:val="22"/>
          <w:szCs w:val="22"/>
          <w:u w:val="single"/>
        </w:rPr>
        <w:t>担当指導教員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</w:t>
      </w:r>
      <w:r w:rsidR="00B36606">
        <w:rPr>
          <w:rFonts w:ascii="Times New Roman" w:hAnsi="Times New Roman" w:hint="eastAsia"/>
          <w:kern w:val="0"/>
          <w:sz w:val="16"/>
          <w:szCs w:val="16"/>
          <w:u w:val="single"/>
        </w:rPr>
        <w:t xml:space="preserve">　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682849" w:rsidRPr="00682849" w:rsidRDefault="00682849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lastRenderedPageBreak/>
        <w:t>様式―Ｍ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１４</w:t>
      </w:r>
    </w:p>
    <w:p w:rsidR="009060A8" w:rsidRDefault="009060A8" w:rsidP="009060A8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8A11AC" w:rsidRDefault="008A11AC" w:rsidP="009060A8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9060A8" w:rsidRPr="008A11AC" w:rsidRDefault="009060A8" w:rsidP="008A11A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年　　月　　</w:t>
      </w:r>
      <w:r w:rsidRPr="00FC189F">
        <w:rPr>
          <w:rFonts w:ascii="Times New Roman" w:hAnsi="Times New Roman" w:hint="eastAsia"/>
          <w:kern w:val="0"/>
          <w:sz w:val="22"/>
          <w:szCs w:val="22"/>
        </w:rPr>
        <w:t>日提出</w:t>
      </w: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Default="00EA4B1B" w:rsidP="00933963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修士学位作品</w:t>
      </w:r>
      <w:r w:rsidR="009060A8">
        <w:rPr>
          <w:rFonts w:ascii="Times New Roman" w:hAnsi="Times New Roman" w:hint="eastAsia"/>
          <w:spacing w:val="20"/>
          <w:kern w:val="0"/>
          <w:sz w:val="40"/>
        </w:rPr>
        <w:t>の概要</w:t>
      </w:r>
      <w:r w:rsidR="002D4E09">
        <w:rPr>
          <w:rFonts w:ascii="Times New Roman" w:hAnsi="Times New Roman" w:hint="eastAsia"/>
          <w:spacing w:val="20"/>
          <w:kern w:val="0"/>
          <w:sz w:val="20"/>
        </w:rPr>
        <w:t>（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500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～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1500</w:t>
      </w:r>
      <w:bookmarkStart w:id="0" w:name="_GoBack"/>
      <w:bookmarkEnd w:id="0"/>
      <w:r w:rsidR="009060A8">
        <w:rPr>
          <w:rFonts w:ascii="Times New Roman" w:hAnsi="Times New Roman" w:hint="eastAsia"/>
          <w:spacing w:val="20"/>
          <w:kern w:val="0"/>
          <w:sz w:val="20"/>
        </w:rPr>
        <w:t>字程度）</w:t>
      </w:r>
    </w:p>
    <w:p w:rsidR="009060A8" w:rsidRDefault="009060A8" w:rsidP="00C075AA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</w:rPr>
      </w:pP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Pr="00A37E72" w:rsidRDefault="00A37E72" w:rsidP="001B5843">
      <w:pPr>
        <w:autoSpaceDE w:val="0"/>
        <w:autoSpaceDN w:val="0"/>
        <w:adjustRightInd w:val="0"/>
        <w:ind w:firstLineChars="100" w:firstLine="320"/>
        <w:jc w:val="left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作品</w:t>
      </w:r>
      <w:r w:rsidR="009060A8">
        <w:rPr>
          <w:rFonts w:ascii="Times New Roman" w:hAnsi="Times New Roman" w:hint="eastAsia"/>
          <w:spacing w:val="20"/>
          <w:kern w:val="0"/>
          <w:sz w:val="28"/>
        </w:rPr>
        <w:t>題目</w:t>
      </w:r>
      <w:r w:rsidR="001B5843" w:rsidRPr="00436206"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　</w:t>
      </w:r>
    </w:p>
    <w:p w:rsidR="006E5655" w:rsidRPr="00933963" w:rsidRDefault="006E5655" w:rsidP="006E56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Pr="00933963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7E571E" w:rsidP="00933963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  <w:r w:rsidR="00933963">
        <w:rPr>
          <w:rFonts w:ascii="Times New Roman" w:hAnsi="Times New Roman" w:hint="eastAsia"/>
          <w:kern w:val="0"/>
          <w:sz w:val="24"/>
        </w:rPr>
        <w:t xml:space="preserve">　　　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1B5843"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>コース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="00933963"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1110859436"/>
          <w:placeholder>
            <w:docPart w:val="A867F3F950DD48C0B2292125A82FA9AF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</w:dropDownList>
        </w:sdtPr>
        <w:sdtEndPr/>
        <w:sdtContent>
          <w:r w:rsidR="0010757C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933963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1B5843"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="0010757C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bookmarkStart w:id="1" w:name="_Hlk113540879"/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bookmarkEnd w:id="1"/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1B5843"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Pr="001B5843" w:rsidRDefault="009060A8" w:rsidP="001B584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  <w:r>
        <w:t xml:space="preserve">             </w:t>
      </w:r>
    </w:p>
    <w:sectPr w:rsidR="009060A8" w:rsidRPr="001B5843" w:rsidSect="00933963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66" w:rsidRDefault="00E14E66" w:rsidP="00D613DC">
      <w:r>
        <w:separator/>
      </w:r>
    </w:p>
  </w:endnote>
  <w:endnote w:type="continuationSeparator" w:id="0">
    <w:p w:rsidR="00E14E66" w:rsidRDefault="00E14E66" w:rsidP="00D6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66" w:rsidRDefault="00E14E66" w:rsidP="00D613DC">
      <w:r>
        <w:separator/>
      </w:r>
    </w:p>
  </w:footnote>
  <w:footnote w:type="continuationSeparator" w:id="0">
    <w:p w:rsidR="00E14E66" w:rsidRDefault="00E14E66" w:rsidP="00D6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B6542"/>
    <w:rsid w:val="000C02E6"/>
    <w:rsid w:val="000C333A"/>
    <w:rsid w:val="000C358B"/>
    <w:rsid w:val="000E378D"/>
    <w:rsid w:val="000F7C2A"/>
    <w:rsid w:val="0010757C"/>
    <w:rsid w:val="00112D68"/>
    <w:rsid w:val="00126568"/>
    <w:rsid w:val="00162BC9"/>
    <w:rsid w:val="0017262E"/>
    <w:rsid w:val="001B5843"/>
    <w:rsid w:val="001C0D37"/>
    <w:rsid w:val="00212A3E"/>
    <w:rsid w:val="00254B0E"/>
    <w:rsid w:val="0027641A"/>
    <w:rsid w:val="002B633C"/>
    <w:rsid w:val="002D4E09"/>
    <w:rsid w:val="0034607A"/>
    <w:rsid w:val="00347C4A"/>
    <w:rsid w:val="00362413"/>
    <w:rsid w:val="00386DF8"/>
    <w:rsid w:val="003C75B0"/>
    <w:rsid w:val="003E62DC"/>
    <w:rsid w:val="003F6751"/>
    <w:rsid w:val="00413D2E"/>
    <w:rsid w:val="00415480"/>
    <w:rsid w:val="00422DDB"/>
    <w:rsid w:val="00452FA9"/>
    <w:rsid w:val="004F558C"/>
    <w:rsid w:val="00545682"/>
    <w:rsid w:val="00560048"/>
    <w:rsid w:val="0056122E"/>
    <w:rsid w:val="00577E46"/>
    <w:rsid w:val="005808D6"/>
    <w:rsid w:val="005979E4"/>
    <w:rsid w:val="005C3EE7"/>
    <w:rsid w:val="005D295F"/>
    <w:rsid w:val="006164A1"/>
    <w:rsid w:val="0066483F"/>
    <w:rsid w:val="00682849"/>
    <w:rsid w:val="0069463B"/>
    <w:rsid w:val="006E5655"/>
    <w:rsid w:val="006E7A0F"/>
    <w:rsid w:val="00704E10"/>
    <w:rsid w:val="00716367"/>
    <w:rsid w:val="00720A78"/>
    <w:rsid w:val="00742270"/>
    <w:rsid w:val="0076224A"/>
    <w:rsid w:val="007B5238"/>
    <w:rsid w:val="007E21D9"/>
    <w:rsid w:val="007E571E"/>
    <w:rsid w:val="00810C56"/>
    <w:rsid w:val="008938A5"/>
    <w:rsid w:val="00894B06"/>
    <w:rsid w:val="008A11AC"/>
    <w:rsid w:val="008B36BE"/>
    <w:rsid w:val="008C7420"/>
    <w:rsid w:val="009060A8"/>
    <w:rsid w:val="00933963"/>
    <w:rsid w:val="00980358"/>
    <w:rsid w:val="0098666E"/>
    <w:rsid w:val="009B27AB"/>
    <w:rsid w:val="009B4B16"/>
    <w:rsid w:val="009C2E03"/>
    <w:rsid w:val="009E2C7B"/>
    <w:rsid w:val="00A13BFC"/>
    <w:rsid w:val="00A1524F"/>
    <w:rsid w:val="00A25473"/>
    <w:rsid w:val="00A25D02"/>
    <w:rsid w:val="00A3284B"/>
    <w:rsid w:val="00A37E72"/>
    <w:rsid w:val="00AF73B4"/>
    <w:rsid w:val="00B04009"/>
    <w:rsid w:val="00B14B6D"/>
    <w:rsid w:val="00B36606"/>
    <w:rsid w:val="00B64368"/>
    <w:rsid w:val="00B92200"/>
    <w:rsid w:val="00BB1E73"/>
    <w:rsid w:val="00C075AA"/>
    <w:rsid w:val="00C2511F"/>
    <w:rsid w:val="00C81CC5"/>
    <w:rsid w:val="00C965BC"/>
    <w:rsid w:val="00CF3F07"/>
    <w:rsid w:val="00D613DC"/>
    <w:rsid w:val="00D80201"/>
    <w:rsid w:val="00E14E66"/>
    <w:rsid w:val="00E172CC"/>
    <w:rsid w:val="00E60C4B"/>
    <w:rsid w:val="00EA4B1B"/>
    <w:rsid w:val="00EE0081"/>
    <w:rsid w:val="00F1197E"/>
    <w:rsid w:val="00F571B8"/>
    <w:rsid w:val="00F653CF"/>
    <w:rsid w:val="00F769E2"/>
    <w:rsid w:val="00F85F61"/>
    <w:rsid w:val="00FD0646"/>
    <w:rsid w:val="00FD3B6D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C2F5C"/>
  <w15:docId w15:val="{6CDFC5E1-A273-4138-953E-8422817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60C4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60C4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13D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3DC"/>
    <w:rPr>
      <w:kern w:val="2"/>
      <w:sz w:val="21"/>
    </w:rPr>
  </w:style>
  <w:style w:type="character" w:styleId="ac">
    <w:name w:val="Placeholder Text"/>
    <w:basedOn w:val="a0"/>
    <w:uiPriority w:val="99"/>
    <w:semiHidden/>
    <w:rsid w:val="007E5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4615B6CCD5428E9AA252C2BFAF4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FC31D-CEFC-4C8C-8E6A-E79C7C22E56F}"/>
      </w:docPartPr>
      <w:docPartBody>
        <w:p w:rsidR="0073407B" w:rsidRDefault="0073407B" w:rsidP="0073407B">
          <w:pPr>
            <w:pStyle w:val="654615B6CCD5428E9AA252C2BFAF48C9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E640FE3CE3435DA48609FC3F764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BB03F-2F2D-4991-813A-693688BE225B}"/>
      </w:docPartPr>
      <w:docPartBody>
        <w:p w:rsidR="0073407B" w:rsidRDefault="0073407B" w:rsidP="0073407B">
          <w:pPr>
            <w:pStyle w:val="22E640FE3CE3435DA48609FC3F7647DF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67F3F950DD48C0B2292125A82FA9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AFAD23-818A-4C2F-91EA-56090C595601}"/>
      </w:docPartPr>
      <w:docPartBody>
        <w:p w:rsidR="00982413" w:rsidRDefault="0073407B" w:rsidP="0073407B">
          <w:pPr>
            <w:pStyle w:val="A867F3F950DD48C0B2292125A82FA9AF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7"/>
    <w:rsid w:val="002856E7"/>
    <w:rsid w:val="0073407B"/>
    <w:rsid w:val="00982413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07B"/>
    <w:rPr>
      <w:color w:val="808080"/>
    </w:rPr>
  </w:style>
  <w:style w:type="paragraph" w:customStyle="1" w:styleId="654615B6CCD5428E9AA252C2BFAF48C9">
    <w:name w:val="654615B6CCD5428E9AA252C2BFAF48C9"/>
    <w:rsid w:val="002856E7"/>
    <w:pPr>
      <w:widowControl w:val="0"/>
      <w:jc w:val="both"/>
    </w:pPr>
  </w:style>
  <w:style w:type="paragraph" w:customStyle="1" w:styleId="22E640FE3CE3435DA48609FC3F7647DF">
    <w:name w:val="22E640FE3CE3435DA48609FC3F7647DF"/>
    <w:rsid w:val="002856E7"/>
    <w:pPr>
      <w:widowControl w:val="0"/>
      <w:jc w:val="both"/>
    </w:pPr>
  </w:style>
  <w:style w:type="paragraph" w:customStyle="1" w:styleId="D6809EFE63964DDA8873E368D0CC593E">
    <w:name w:val="D6809EFE63964DDA8873E368D0CC593E"/>
    <w:rsid w:val="002856E7"/>
    <w:pPr>
      <w:widowControl w:val="0"/>
      <w:jc w:val="both"/>
    </w:pPr>
  </w:style>
  <w:style w:type="paragraph" w:customStyle="1" w:styleId="654615B6CCD5428E9AA252C2BFAF48C91">
    <w:name w:val="654615B6CCD5428E9AA252C2BFAF48C9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1">
    <w:name w:val="22E640FE3CE3435DA48609FC3F7647DF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1">
    <w:name w:val="D6809EFE63964DDA8873E368D0CC593E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54615B6CCD5428E9AA252C2BFAF48C92">
    <w:name w:val="654615B6CCD5428E9AA252C2BFAF48C9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2">
    <w:name w:val="22E640FE3CE3435DA48609FC3F7647DF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2">
    <w:name w:val="D6809EFE63964DDA8873E368D0CC593E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54615B6CCD5428E9AA252C2BFAF48C93">
    <w:name w:val="654615B6CCD5428E9AA252C2BFAF48C9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3">
    <w:name w:val="22E640FE3CE3435DA48609FC3F7647DF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3">
    <w:name w:val="D6809EFE63964DDA8873E368D0CC593E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867F3F950DD48C0B2292125A82FA9AF">
    <w:name w:val="A867F3F950DD48C0B2292125A82FA9AF"/>
    <w:rsid w:val="007340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Yuki KAWAMOTO</cp:lastModifiedBy>
  <cp:revision>20</cp:revision>
  <cp:lastPrinted>2013-09-19T04:43:00Z</cp:lastPrinted>
  <dcterms:created xsi:type="dcterms:W3CDTF">2015-06-11T05:08:00Z</dcterms:created>
  <dcterms:modified xsi:type="dcterms:W3CDTF">2024-01-10T04:56:00Z</dcterms:modified>
</cp:coreProperties>
</file>