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88" w:rsidRPr="00563DCE" w:rsidRDefault="00502E88" w:rsidP="00563DCE"/>
    <w:sectPr w:rsidR="00502E88" w:rsidRPr="00563DCE" w:rsidSect="003F2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20639" w:code="12"/>
      <w:pgMar w:top="3402" w:right="567" w:bottom="680" w:left="567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43" w:rsidRDefault="00C26843">
      <w:r>
        <w:separator/>
      </w:r>
    </w:p>
  </w:endnote>
  <w:endnote w:type="continuationSeparator" w:id="0">
    <w:p w:rsidR="00C26843" w:rsidRDefault="00C2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E5" w:rsidRDefault="00BC7A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0D5" w:rsidRDefault="008B10D5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裏面へ続く場合は、</w:t>
    </w:r>
    <w:r w:rsidR="008017CB">
      <w:rPr>
        <w:rFonts w:hint="eastAsia"/>
        <w:sz w:val="16"/>
        <w:szCs w:val="16"/>
      </w:rPr>
      <w:t>学務</w:t>
    </w:r>
    <w:r>
      <w:rPr>
        <w:rFonts w:hint="eastAsia"/>
        <w:sz w:val="16"/>
        <w:szCs w:val="16"/>
      </w:rPr>
      <w:t>課</w:t>
    </w:r>
    <w:r w:rsidR="008017CB">
      <w:rPr>
        <w:rFonts w:hint="eastAsia"/>
        <w:sz w:val="16"/>
        <w:szCs w:val="16"/>
      </w:rPr>
      <w:t>・四條畷学務課</w:t>
    </w:r>
    <w:r>
      <w:rPr>
        <w:rFonts w:hint="eastAsia"/>
        <w:sz w:val="16"/>
        <w:szCs w:val="16"/>
      </w:rPr>
      <w:t>控欄の裏面には記入しないこと。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E5" w:rsidRDefault="00BC7A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43" w:rsidRDefault="00C26843">
      <w:r>
        <w:separator/>
      </w:r>
    </w:p>
  </w:footnote>
  <w:footnote w:type="continuationSeparator" w:id="0">
    <w:p w:rsidR="00C26843" w:rsidRDefault="00C2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E5" w:rsidRDefault="00BC7A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1"/>
      <w:gridCol w:w="1641"/>
      <w:gridCol w:w="291"/>
      <w:gridCol w:w="2220"/>
      <w:gridCol w:w="445"/>
      <w:gridCol w:w="720"/>
      <w:gridCol w:w="360"/>
      <w:gridCol w:w="1800"/>
      <w:gridCol w:w="360"/>
      <w:gridCol w:w="540"/>
      <w:gridCol w:w="540"/>
      <w:gridCol w:w="1620"/>
      <w:gridCol w:w="360"/>
      <w:gridCol w:w="900"/>
      <w:gridCol w:w="1406"/>
    </w:tblGrid>
    <w:tr w:rsidR="008B10D5">
      <w:trPr>
        <w:cantSplit/>
        <w:trHeight w:hRule="exact" w:val="709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試験日</w:t>
          </w:r>
        </w:p>
      </w:tc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ind w:right="113" w:firstLineChars="200" w:firstLine="320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月　　日　　限</w:t>
          </w:r>
        </w:p>
      </w:tc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科目</w:t>
          </w:r>
        </w:p>
      </w:tc>
      <w:tc>
        <w:tcPr>
          <w:tcW w:w="2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4"/>
              <w:szCs w:val="16"/>
            </w:rPr>
          </w:pPr>
        </w:p>
      </w:tc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学科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・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2"/>
              <w:szCs w:val="14"/>
            </w:rPr>
          </w:pPr>
          <w:r>
            <w:rPr>
              <w:rFonts w:ascii="ＭＳ 明朝" w:hAnsi="ＭＳ 明朝" w:hint="eastAsia"/>
              <w:sz w:val="12"/>
              <w:szCs w:val="14"/>
            </w:rPr>
            <w:t>クラス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担当者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年次</w:t>
          </w: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学生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番号</w:t>
          </w:r>
        </w:p>
      </w:tc>
      <w:tc>
        <w:tcPr>
          <w:tcW w:w="162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氏名</w:t>
          </w:r>
        </w:p>
      </w:tc>
      <w:tc>
        <w:tcPr>
          <w:tcW w:w="2306" w:type="dxa"/>
          <w:gridSpan w:val="2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</w:tr>
    <w:tr w:rsidR="008B10D5">
      <w:trPr>
        <w:trHeight w:hRule="exact" w:val="227"/>
      </w:trPr>
      <w:tc>
        <w:tcPr>
          <w:tcW w:w="4443" w:type="dxa"/>
          <w:gridSpan w:val="4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017CB" w:rsidP="00F60BD9">
          <w:pPr>
            <w:pStyle w:val="a3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学務課・四條畷学務課</w:t>
          </w:r>
          <w:r w:rsidR="008B10D5">
            <w:rPr>
              <w:rFonts w:ascii="ＭＳ 明朝" w:hAnsi="ＭＳ 明朝" w:hint="eastAsia"/>
              <w:sz w:val="16"/>
              <w:szCs w:val="16"/>
            </w:rPr>
            <w:t>控</w:t>
          </w:r>
        </w:p>
      </w:tc>
      <w:tc>
        <w:tcPr>
          <w:tcW w:w="445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720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1800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726" w:type="dxa"/>
          <w:gridSpan w:val="7"/>
          <w:tcBorders>
            <w:top w:val="single" w:sz="12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8B10D5" w:rsidRDefault="008B10D5" w:rsidP="00F60BD9">
          <w:pPr>
            <w:pStyle w:val="a3"/>
            <w:jc w:val="right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年次、学生番号、氏名は2箇所記入すること。</w:t>
          </w:r>
        </w:p>
      </w:tc>
    </w:tr>
    <w:tr w:rsidR="008B10D5">
      <w:trPr>
        <w:trHeight w:hRule="exact" w:val="624"/>
      </w:trPr>
      <w:tc>
        <w:tcPr>
          <w:tcW w:w="2223" w:type="dxa"/>
          <w:gridSpan w:val="3"/>
          <w:tcBorders>
            <w:top w:val="dashed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大阪電気通信大学</w:t>
          </w:r>
        </w:p>
      </w:tc>
      <w:tc>
        <w:tcPr>
          <w:tcW w:w="6985" w:type="dxa"/>
          <w:gridSpan w:val="8"/>
          <w:tcBorders>
            <w:top w:val="dashed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E30C03" w:rsidP="00914775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44"/>
              <w:szCs w:val="44"/>
            </w:rPr>
            <w:t>２０</w:t>
          </w:r>
          <w:r w:rsidR="00BC7AE5">
            <w:rPr>
              <w:rFonts w:ascii="ＭＳ 明朝" w:hAnsi="ＭＳ 明朝" w:hint="eastAsia"/>
              <w:sz w:val="44"/>
              <w:szCs w:val="44"/>
            </w:rPr>
            <w:t>２</w:t>
          </w:r>
          <w:r w:rsidR="005802ED">
            <w:rPr>
              <w:rFonts w:ascii="ＭＳ 明朝" w:hAnsi="ＭＳ 明朝" w:hint="eastAsia"/>
              <w:sz w:val="44"/>
              <w:szCs w:val="44"/>
            </w:rPr>
            <w:t>４</w:t>
          </w:r>
          <w:bookmarkStart w:id="0" w:name="_GoBack"/>
          <w:bookmarkEnd w:id="0"/>
          <w:r w:rsidR="008B10D5">
            <w:rPr>
              <w:rFonts w:ascii="ＭＳ 明朝" w:hAnsi="ＭＳ 明朝" w:hint="eastAsia"/>
              <w:sz w:val="44"/>
              <w:szCs w:val="44"/>
            </w:rPr>
            <w:t xml:space="preserve">年度　</w:t>
          </w:r>
          <w:r w:rsidR="00806224">
            <w:rPr>
              <w:rFonts w:ascii="ＭＳ 明朝" w:hAnsi="ＭＳ 明朝" w:hint="eastAsia"/>
              <w:sz w:val="44"/>
              <w:szCs w:val="44"/>
            </w:rPr>
            <w:t>前</w:t>
          </w:r>
          <w:r w:rsidR="00371224">
            <w:rPr>
              <w:rFonts w:ascii="ＭＳ 明朝" w:hAnsi="ＭＳ 明朝" w:hint="eastAsia"/>
              <w:sz w:val="44"/>
              <w:szCs w:val="44"/>
            </w:rPr>
            <w:t>期</w:t>
          </w:r>
          <w:r w:rsidR="008B10D5">
            <w:rPr>
              <w:rFonts w:ascii="ＭＳ 明朝" w:hAnsi="ＭＳ 明朝" w:hint="eastAsia"/>
              <w:sz w:val="44"/>
              <w:szCs w:val="44"/>
            </w:rPr>
            <w:t xml:space="preserve">　試験問題</w:t>
          </w:r>
        </w:p>
      </w:tc>
      <w:tc>
        <w:tcPr>
          <w:tcW w:w="4286" w:type="dxa"/>
          <w:gridSpan w:val="4"/>
          <w:tcBorders>
            <w:top w:val="dashed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8B10D5" w:rsidP="00B67144">
          <w:pPr>
            <w:pStyle w:val="a3"/>
            <w:jc w:val="left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（　　枚目・　　枚中）</w:t>
          </w:r>
        </w:p>
      </w:tc>
    </w:tr>
    <w:tr w:rsidR="008B10D5">
      <w:trPr>
        <w:trHeight w:hRule="exact" w:val="709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試験日</w:t>
          </w:r>
        </w:p>
      </w:tc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wordWrap w:val="0"/>
            <w:ind w:right="113" w:firstLineChars="200" w:firstLine="320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月　　日　　限</w:t>
          </w:r>
        </w:p>
      </w:tc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科目</w:t>
          </w:r>
        </w:p>
      </w:tc>
      <w:tc>
        <w:tcPr>
          <w:tcW w:w="2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学科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・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2"/>
              <w:szCs w:val="14"/>
            </w:rPr>
            <w:t>クラス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担当者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年次</w:t>
          </w: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学生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番号</w:t>
          </w:r>
        </w:p>
      </w:tc>
      <w:tc>
        <w:tcPr>
          <w:tcW w:w="162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氏名</w:t>
          </w:r>
        </w:p>
      </w:tc>
      <w:tc>
        <w:tcPr>
          <w:tcW w:w="2306" w:type="dxa"/>
          <w:gridSpan w:val="2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</w:tr>
    <w:tr w:rsidR="00617F4B">
      <w:trPr>
        <w:trHeight w:hRule="exact" w:val="510"/>
      </w:trPr>
      <w:tc>
        <w:tcPr>
          <w:tcW w:w="19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617F4B" w:rsidRDefault="00617F4B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参照・持込等</w:t>
          </w:r>
        </w:p>
        <w:p w:rsidR="00617F4B" w:rsidRDefault="00617F4B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許可条件</w:t>
          </w:r>
        </w:p>
      </w:tc>
      <w:tc>
        <w:tcPr>
          <w:tcW w:w="673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Default="00617F4B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Pr="00617F4B" w:rsidRDefault="00617F4B" w:rsidP="001B117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 w:rsidRPr="00617F4B">
            <w:rPr>
              <w:rFonts w:ascii="ＭＳ 明朝" w:hAnsi="ＭＳ 明朝" w:hint="eastAsia"/>
              <w:sz w:val="16"/>
              <w:szCs w:val="16"/>
            </w:rPr>
            <w:t>問題回収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Default="00617F4B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する・しない</w:t>
          </w:r>
        </w:p>
      </w:tc>
      <w:tc>
        <w:tcPr>
          <w:tcW w:w="1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Pr="00617F4B" w:rsidRDefault="00617F4B" w:rsidP="00617F4B">
          <w:pPr>
            <w:pStyle w:val="a3"/>
            <w:ind w:right="100"/>
            <w:jc w:val="right"/>
            <w:rPr>
              <w:rFonts w:ascii="ＭＳ 明朝" w:hAnsi="ＭＳ 明朝"/>
              <w:sz w:val="16"/>
              <w:szCs w:val="16"/>
            </w:rPr>
          </w:pPr>
          <w:r w:rsidRPr="00617F4B">
            <w:rPr>
              <w:rFonts w:ascii="ＭＳ 明朝" w:hAnsi="ＭＳ 明朝" w:hint="eastAsia"/>
              <w:sz w:val="16"/>
              <w:szCs w:val="16"/>
            </w:rPr>
            <w:t>解答用紙の</w:t>
          </w:r>
        </w:p>
        <w:p w:rsidR="00617F4B" w:rsidRDefault="00617F4B" w:rsidP="00617F4B">
          <w:pPr>
            <w:pStyle w:val="a3"/>
            <w:ind w:firstLineChars="50" w:firstLine="80"/>
            <w:rPr>
              <w:rFonts w:ascii="ＭＳ 明朝" w:hAnsi="ＭＳ 明朝"/>
              <w:sz w:val="16"/>
              <w:szCs w:val="16"/>
            </w:rPr>
          </w:pPr>
          <w:r w:rsidRPr="00617F4B">
            <w:rPr>
              <w:rFonts w:ascii="ＭＳ 明朝" w:hAnsi="ＭＳ 明朝" w:hint="eastAsia"/>
              <w:sz w:val="16"/>
              <w:szCs w:val="16"/>
            </w:rPr>
            <w:t>別紙使用枚数</w:t>
          </w:r>
        </w:p>
      </w:tc>
      <w:tc>
        <w:tcPr>
          <w:tcW w:w="1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7F4B" w:rsidRDefault="00617F4B" w:rsidP="00F60BD9">
          <w:pPr>
            <w:pStyle w:val="a3"/>
            <w:jc w:val="right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枚</w:t>
          </w:r>
        </w:p>
      </w:tc>
    </w:tr>
  </w:tbl>
  <w:p w:rsidR="008B10D5" w:rsidRDefault="008B10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E5" w:rsidRDefault="00BC7A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F3A87"/>
    <w:multiLevelType w:val="hybridMultilevel"/>
    <w:tmpl w:val="34AAB5DC"/>
    <w:lvl w:ilvl="0" w:tplc="27CC0E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18"/>
    <w:rsid w:val="000D5E82"/>
    <w:rsid w:val="001439A9"/>
    <w:rsid w:val="001B1178"/>
    <w:rsid w:val="001B5474"/>
    <w:rsid w:val="00371224"/>
    <w:rsid w:val="003F2A0A"/>
    <w:rsid w:val="0045322E"/>
    <w:rsid w:val="00502E88"/>
    <w:rsid w:val="00523A18"/>
    <w:rsid w:val="00530827"/>
    <w:rsid w:val="00563DCE"/>
    <w:rsid w:val="005802ED"/>
    <w:rsid w:val="005C750E"/>
    <w:rsid w:val="005D57DD"/>
    <w:rsid w:val="00613A58"/>
    <w:rsid w:val="00617F4B"/>
    <w:rsid w:val="006579AC"/>
    <w:rsid w:val="00661BD5"/>
    <w:rsid w:val="006713D6"/>
    <w:rsid w:val="006A48E4"/>
    <w:rsid w:val="006D6F3C"/>
    <w:rsid w:val="00737618"/>
    <w:rsid w:val="007805AF"/>
    <w:rsid w:val="007F5D59"/>
    <w:rsid w:val="008017CB"/>
    <w:rsid w:val="00806224"/>
    <w:rsid w:val="008B10D5"/>
    <w:rsid w:val="008C0704"/>
    <w:rsid w:val="008C705A"/>
    <w:rsid w:val="00904D35"/>
    <w:rsid w:val="00913B88"/>
    <w:rsid w:val="00914775"/>
    <w:rsid w:val="00A11935"/>
    <w:rsid w:val="00B67144"/>
    <w:rsid w:val="00B67B8B"/>
    <w:rsid w:val="00BB46BD"/>
    <w:rsid w:val="00BC7AE5"/>
    <w:rsid w:val="00C26843"/>
    <w:rsid w:val="00C35E3C"/>
    <w:rsid w:val="00D22222"/>
    <w:rsid w:val="00DB5791"/>
    <w:rsid w:val="00E23A58"/>
    <w:rsid w:val="00E24B3D"/>
    <w:rsid w:val="00E30C03"/>
    <w:rsid w:val="00E50738"/>
    <w:rsid w:val="00F13056"/>
    <w:rsid w:val="00F1345A"/>
    <w:rsid w:val="00F6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1C041"/>
  <w15:docId w15:val="{2FD59E0E-ACBF-4EB2-967C-9358310F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D5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5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大阪電気通信大学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oecujimu</dc:creator>
  <cp:lastModifiedBy>Kumiko EGAWA</cp:lastModifiedBy>
  <cp:revision>2</cp:revision>
  <cp:lastPrinted>2018-03-30T01:00:00Z</cp:lastPrinted>
  <dcterms:created xsi:type="dcterms:W3CDTF">2024-05-17T03:22:00Z</dcterms:created>
  <dcterms:modified xsi:type="dcterms:W3CDTF">2024-05-17T03:22:00Z</dcterms:modified>
</cp:coreProperties>
</file>